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KEFRI/F/ADM/24</w:t>
      </w: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r w:rsidRPr="00FA2FA0">
        <w:rPr>
          <w:rFonts w:ascii="Bookman Old Style" w:hAnsi="Bookman Old Style"/>
          <w:b/>
          <w:sz w:val="20"/>
          <w:szCs w:val="20"/>
        </w:rPr>
        <w:t>FIRE-FIGHTING EQUIPMENT MAINTENANCE SCHEDULE</w:t>
      </w: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A2FA0">
        <w:rPr>
          <w:rFonts w:ascii="Bookman Old Style" w:hAnsi="Bookman Old Style"/>
          <w:sz w:val="20"/>
          <w:szCs w:val="20"/>
        </w:rPr>
        <w:t>Centre:_</w:t>
      </w:r>
      <w:proofErr w:type="gramEnd"/>
      <w:r w:rsidRPr="00FA2FA0">
        <w:rPr>
          <w:rFonts w:ascii="Bookman Old Style" w:hAnsi="Bookman Old Style"/>
          <w:sz w:val="20"/>
          <w:szCs w:val="20"/>
        </w:rPr>
        <w:t>__________________________________________</w:t>
      </w: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A2FA0">
        <w:rPr>
          <w:rFonts w:ascii="Bookman Old Style" w:hAnsi="Bookman Old Style"/>
          <w:sz w:val="20"/>
          <w:szCs w:val="20"/>
        </w:rPr>
        <w:t>Section:_</w:t>
      </w:r>
      <w:proofErr w:type="gramEnd"/>
      <w:r w:rsidRPr="00FA2FA0">
        <w:rPr>
          <w:rFonts w:ascii="Bookman Old Style" w:hAnsi="Bookman Old Style"/>
          <w:sz w:val="20"/>
          <w:szCs w:val="20"/>
        </w:rPr>
        <w:t>_________________________________________</w:t>
      </w:r>
    </w:p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Year:</w:t>
      </w:r>
      <w:r w:rsidRPr="00FA2FA0">
        <w:rPr>
          <w:rFonts w:ascii="Bookman Old Style" w:hAnsi="Bookman Old Style"/>
          <w:sz w:val="20"/>
          <w:szCs w:val="20"/>
        </w:rPr>
        <w:tab/>
        <w:t>___________________________________________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587"/>
        <w:gridCol w:w="2813"/>
      </w:tblGrid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Fire-fighting equipment</w:t>
            </w: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 xml:space="preserve">Maintenance date </w:t>
            </w: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sz w:val="20"/>
                <w:szCs w:val="20"/>
              </w:rPr>
              <w:t>Next maintenance due date</w:t>
            </w: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07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493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69C2" w:rsidRPr="00FA2FA0" w:rsidTr="00487D2D">
        <w:trPr>
          <w:trHeight w:val="520"/>
        </w:trPr>
        <w:tc>
          <w:tcPr>
            <w:tcW w:w="3888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7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13" w:type="dxa"/>
          </w:tcPr>
          <w:p w:rsidR="00F569C2" w:rsidRPr="00FA2FA0" w:rsidRDefault="00F569C2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569C2" w:rsidRPr="00FA2FA0" w:rsidRDefault="00F569C2" w:rsidP="00F569C2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6E07CC" w:rsidRDefault="00F569C2" w:rsidP="00F569C2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2"/>
    <w:rsid w:val="003C7BAD"/>
    <w:rsid w:val="00C6467D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D7CB"/>
  <w15:chartTrackingRefBased/>
  <w15:docId w15:val="{09B0B28E-5E25-401B-B320-D8E3310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2018-03-28T08:50:00Z</dcterms:created>
  <dcterms:modified xsi:type="dcterms:W3CDTF">2018-03-28T08:51:00Z</dcterms:modified>
</cp:coreProperties>
</file>